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4459" w:type="dxa"/>
        <w:tblInd w:w="-572" w:type="dxa"/>
        <w:tblLook w:val="04A0" w:firstRow="1" w:lastRow="0" w:firstColumn="1" w:lastColumn="0" w:noHBand="0" w:noVBand="1"/>
      </w:tblPr>
      <w:tblGrid>
        <w:gridCol w:w="534"/>
        <w:gridCol w:w="3294"/>
        <w:gridCol w:w="1984"/>
        <w:gridCol w:w="2268"/>
        <w:gridCol w:w="3402"/>
        <w:gridCol w:w="2977"/>
      </w:tblGrid>
      <w:tr w:rsidR="0094009F" w:rsidRPr="00D26BCF" w14:paraId="5B1425A9" w14:textId="77777777" w:rsidTr="0067399C">
        <w:trPr>
          <w:trHeight w:val="699"/>
        </w:trPr>
        <w:tc>
          <w:tcPr>
            <w:tcW w:w="534" w:type="dxa"/>
          </w:tcPr>
          <w:p w14:paraId="5343C918" w14:textId="51AEDBF9" w:rsidR="00F0313A" w:rsidRDefault="00F0313A">
            <w:bookmarkStart w:id="0" w:name="_Hlk116294962"/>
            <w:r>
              <w:t>N°</w:t>
            </w:r>
          </w:p>
        </w:tc>
        <w:tc>
          <w:tcPr>
            <w:tcW w:w="3294" w:type="dxa"/>
          </w:tcPr>
          <w:p w14:paraId="6A867289" w14:textId="56C44D26" w:rsidR="00F0313A" w:rsidRPr="00DA3468" w:rsidRDefault="00F0313A" w:rsidP="00DA346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3468">
              <w:rPr>
                <w:rFonts w:ascii="Bookman Old Style" w:hAnsi="Bookman Old Style"/>
                <w:b/>
                <w:sz w:val="24"/>
                <w:szCs w:val="24"/>
              </w:rPr>
              <w:t>NOMBRE DE LA INSTITUCIÓN</w:t>
            </w:r>
          </w:p>
        </w:tc>
        <w:tc>
          <w:tcPr>
            <w:tcW w:w="1984" w:type="dxa"/>
          </w:tcPr>
          <w:p w14:paraId="42E4E349" w14:textId="77777777" w:rsidR="00F0313A" w:rsidRPr="00DA3468" w:rsidRDefault="00F0313A" w:rsidP="00DA346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3468">
              <w:rPr>
                <w:rFonts w:ascii="Bookman Old Style" w:hAnsi="Bookman Old Style"/>
                <w:b/>
                <w:sz w:val="24"/>
                <w:szCs w:val="24"/>
              </w:rPr>
              <w:t>INICIO Y TERMINO</w:t>
            </w:r>
          </w:p>
        </w:tc>
        <w:tc>
          <w:tcPr>
            <w:tcW w:w="2268" w:type="dxa"/>
          </w:tcPr>
          <w:p w14:paraId="61F0487A" w14:textId="30E9330A" w:rsidR="00F0313A" w:rsidRPr="00DA3468" w:rsidRDefault="00F0313A" w:rsidP="00DA346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3468">
              <w:rPr>
                <w:rFonts w:ascii="Bookman Old Style" w:hAnsi="Bookman Old Style"/>
                <w:b/>
                <w:sz w:val="24"/>
                <w:szCs w:val="24"/>
              </w:rPr>
              <w:t>PRODUCTO</w:t>
            </w:r>
          </w:p>
        </w:tc>
        <w:tc>
          <w:tcPr>
            <w:tcW w:w="3402" w:type="dxa"/>
          </w:tcPr>
          <w:p w14:paraId="5A194BCE" w14:textId="7D57CFD6" w:rsidR="00F0313A" w:rsidRPr="00DA3468" w:rsidRDefault="00F0313A" w:rsidP="00DA346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3468">
              <w:rPr>
                <w:rFonts w:ascii="Bookman Old Style" w:hAnsi="Bookman Old Style"/>
                <w:b/>
                <w:sz w:val="24"/>
                <w:szCs w:val="24"/>
              </w:rPr>
              <w:t>DOMICILIO</w:t>
            </w:r>
          </w:p>
        </w:tc>
        <w:tc>
          <w:tcPr>
            <w:tcW w:w="2977" w:type="dxa"/>
          </w:tcPr>
          <w:p w14:paraId="177E15B9" w14:textId="2CCD3057" w:rsidR="00F0313A" w:rsidRPr="00DA3468" w:rsidRDefault="00F0313A" w:rsidP="00DA346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3468">
              <w:rPr>
                <w:rFonts w:ascii="Bookman Old Style" w:hAnsi="Bookman Old Style"/>
                <w:b/>
                <w:sz w:val="24"/>
                <w:szCs w:val="24"/>
              </w:rPr>
              <w:t>NOMBRE DEL RESPONSABLE</w:t>
            </w:r>
          </w:p>
        </w:tc>
      </w:tr>
      <w:tr w:rsidR="0094009F" w14:paraId="6277DABC" w14:textId="77777777" w:rsidTr="0067399C">
        <w:trPr>
          <w:trHeight w:val="755"/>
        </w:trPr>
        <w:tc>
          <w:tcPr>
            <w:tcW w:w="534" w:type="dxa"/>
          </w:tcPr>
          <w:p w14:paraId="575C3FB1" w14:textId="1D678278" w:rsidR="005F73A7" w:rsidRDefault="00DC2F02" w:rsidP="0057038C">
            <w:r>
              <w:t>1</w:t>
            </w:r>
          </w:p>
        </w:tc>
        <w:tc>
          <w:tcPr>
            <w:tcW w:w="3294" w:type="dxa"/>
          </w:tcPr>
          <w:p w14:paraId="09043B47" w14:textId="44BE3EE1" w:rsidR="005F73A7" w:rsidRPr="00FE6716" w:rsidRDefault="00C33AD9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PRIMARIA GERMÁN DE CAMPO</w:t>
            </w:r>
          </w:p>
        </w:tc>
        <w:tc>
          <w:tcPr>
            <w:tcW w:w="1984" w:type="dxa"/>
          </w:tcPr>
          <w:p w14:paraId="329078C9" w14:textId="77777777" w:rsidR="005F73A7" w:rsidRPr="00FE6716" w:rsidRDefault="00C33AD9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26/01/2024</w:t>
            </w:r>
          </w:p>
          <w:p w14:paraId="0CDE3B69" w14:textId="77777777" w:rsidR="00C33AD9" w:rsidRPr="00FE6716" w:rsidRDefault="00C33AD9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26/01/2027</w:t>
            </w:r>
          </w:p>
          <w:p w14:paraId="0262D256" w14:textId="4368219C" w:rsidR="00C33AD9" w:rsidRPr="00FE6716" w:rsidRDefault="00C33AD9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2BE1EB" w14:textId="1CC5D760" w:rsidR="005F73A7" w:rsidRPr="00FE6716" w:rsidRDefault="00ED56DF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4286C273" w14:textId="517F1A20" w:rsidR="005F73A7" w:rsidRPr="00FE6716" w:rsidRDefault="00C33AD9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COL. SAN ANDRES ATENCO, TLALNEPANTLA DE BAZ</w:t>
            </w:r>
          </w:p>
        </w:tc>
        <w:tc>
          <w:tcPr>
            <w:tcW w:w="2977" w:type="dxa"/>
          </w:tcPr>
          <w:p w14:paraId="4E9F921B" w14:textId="77777777" w:rsidR="00FE6716" w:rsidRPr="00FE6716" w:rsidRDefault="00C33AD9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MTRA. HERRERA MENDOZA MONICA</w:t>
            </w:r>
          </w:p>
          <w:p w14:paraId="46DE8A99" w14:textId="785E2432" w:rsidR="005F73A7" w:rsidRPr="00FE6716" w:rsidRDefault="00C33AD9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 xml:space="preserve"> </w:t>
            </w:r>
            <w:r w:rsidR="001E7CFA"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DIRECTORA</w:t>
            </w:r>
          </w:p>
        </w:tc>
      </w:tr>
      <w:tr w:rsidR="0094009F" w14:paraId="69B72A5B" w14:textId="77777777" w:rsidTr="0067399C">
        <w:trPr>
          <w:trHeight w:val="755"/>
        </w:trPr>
        <w:tc>
          <w:tcPr>
            <w:tcW w:w="534" w:type="dxa"/>
          </w:tcPr>
          <w:p w14:paraId="735E2E0E" w14:textId="4C714E80" w:rsidR="00EB4DBC" w:rsidRDefault="00DC2F02" w:rsidP="0057038C">
            <w:r>
              <w:t>2</w:t>
            </w:r>
          </w:p>
        </w:tc>
        <w:tc>
          <w:tcPr>
            <w:tcW w:w="3294" w:type="dxa"/>
          </w:tcPr>
          <w:p w14:paraId="7F19CCF6" w14:textId="0B7DF113" w:rsidR="00EB4DBC" w:rsidRPr="00FE6716" w:rsidRDefault="0031429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CETIS 165</w:t>
            </w:r>
          </w:p>
        </w:tc>
        <w:tc>
          <w:tcPr>
            <w:tcW w:w="1984" w:type="dxa"/>
          </w:tcPr>
          <w:p w14:paraId="43C0D008" w14:textId="77777777" w:rsidR="00EB4DBC" w:rsidRPr="00FE6716" w:rsidRDefault="0031429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21/08/2023</w:t>
            </w:r>
          </w:p>
          <w:p w14:paraId="1BD8FF91" w14:textId="56F26044" w:rsidR="0031429F" w:rsidRPr="00FE6716" w:rsidRDefault="0031429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21/08/2026</w:t>
            </w:r>
          </w:p>
        </w:tc>
        <w:tc>
          <w:tcPr>
            <w:tcW w:w="2268" w:type="dxa"/>
          </w:tcPr>
          <w:p w14:paraId="6ED11D70" w14:textId="0B99209A" w:rsidR="00EB4DBC" w:rsidRPr="00FE6716" w:rsidRDefault="00ED56DF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676341A1" w14:textId="47CC645C" w:rsidR="00EB4DBC" w:rsidRPr="00FE6716" w:rsidRDefault="0031429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PERIODISTA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190 COL. PRENSA NACIONAL </w:t>
            </w:r>
            <w:r w:rsidR="00063EEF"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C.P 54170 TLALNEPANTLA</w:t>
            </w:r>
          </w:p>
        </w:tc>
        <w:tc>
          <w:tcPr>
            <w:tcW w:w="2977" w:type="dxa"/>
          </w:tcPr>
          <w:p w14:paraId="54BEA372" w14:textId="0732F863" w:rsidR="00EB4DBC" w:rsidRPr="00FE6716" w:rsidRDefault="00063EEF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LIC. HUARTE GÓMEZ MAGDALENA</w:t>
            </w:r>
          </w:p>
          <w:p w14:paraId="50F148D9" w14:textId="496FB512" w:rsidR="00063EEF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DIRECTORA</w:t>
            </w:r>
          </w:p>
          <w:p w14:paraId="65D9A5B6" w14:textId="5D825BD6" w:rsidR="00AD0270" w:rsidRPr="00FE6716" w:rsidRDefault="00AD0270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</w:p>
        </w:tc>
      </w:tr>
      <w:bookmarkEnd w:id="0"/>
      <w:tr w:rsidR="0094009F" w14:paraId="6D60F4E6" w14:textId="77777777" w:rsidTr="0067399C">
        <w:trPr>
          <w:trHeight w:val="755"/>
        </w:trPr>
        <w:tc>
          <w:tcPr>
            <w:tcW w:w="534" w:type="dxa"/>
          </w:tcPr>
          <w:p w14:paraId="677082A4" w14:textId="15509795" w:rsidR="0057038C" w:rsidRDefault="00DC2F02" w:rsidP="0057038C">
            <w:r>
              <w:t>3</w:t>
            </w:r>
          </w:p>
        </w:tc>
        <w:tc>
          <w:tcPr>
            <w:tcW w:w="3294" w:type="dxa"/>
          </w:tcPr>
          <w:p w14:paraId="6250B9EC" w14:textId="4A641888" w:rsidR="0057038C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ITTLA</w:t>
            </w:r>
          </w:p>
        </w:tc>
        <w:tc>
          <w:tcPr>
            <w:tcW w:w="1984" w:type="dxa"/>
          </w:tcPr>
          <w:p w14:paraId="4DF98599" w14:textId="7D0DE4EE" w:rsidR="0057038C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INDEFINIDO</w:t>
            </w:r>
          </w:p>
        </w:tc>
        <w:tc>
          <w:tcPr>
            <w:tcW w:w="2268" w:type="dxa"/>
          </w:tcPr>
          <w:p w14:paraId="788729E0" w14:textId="19148243" w:rsidR="0057038C" w:rsidRPr="00FE6716" w:rsidRDefault="001E7CFA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</w:t>
            </w:r>
            <w:r w:rsidR="00B56762"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SOCIAL PRACTICAS</w:t>
            </w: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PROFESIONALES</w:t>
            </w:r>
          </w:p>
        </w:tc>
        <w:tc>
          <w:tcPr>
            <w:tcW w:w="3402" w:type="dxa"/>
          </w:tcPr>
          <w:p w14:paraId="745E7AC5" w14:textId="6F99B720" w:rsidR="0057038C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AV. INSTITUTO TECNOLÓGICO S/N, COL: LA COMUNIDAD, TLALNEPANTLA DE BAZ, ESTADO DE MÉXICO, C.P.: 54070 APARTADO POSTAL 750.</w:t>
            </w:r>
          </w:p>
        </w:tc>
        <w:tc>
          <w:tcPr>
            <w:tcW w:w="2977" w:type="dxa"/>
          </w:tcPr>
          <w:p w14:paraId="56F5E7CE" w14:textId="42D60B4C" w:rsidR="002D5DEA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DR. ERIC HERNANDEZ CASTILLO DIRECTOR</w:t>
            </w:r>
          </w:p>
          <w:p w14:paraId="6798D645" w14:textId="287C3CFA" w:rsidR="001E7CFA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AT´N LIC EDGAR KARLO CUENCA RUEDA QUIJANO JEFE DE DEPTO DE GESTIÓN TECNOLOGICA Y VINCULACIÓN</w:t>
            </w:r>
          </w:p>
        </w:tc>
      </w:tr>
      <w:tr w:rsidR="0094009F" w14:paraId="266A2E23" w14:textId="77777777" w:rsidTr="0067399C">
        <w:trPr>
          <w:trHeight w:val="755"/>
        </w:trPr>
        <w:tc>
          <w:tcPr>
            <w:tcW w:w="534" w:type="dxa"/>
          </w:tcPr>
          <w:p w14:paraId="0584B5F8" w14:textId="76826D66" w:rsidR="0057038C" w:rsidRDefault="00DC2F02" w:rsidP="0057038C">
            <w:r>
              <w:t>4</w:t>
            </w:r>
          </w:p>
        </w:tc>
        <w:tc>
          <w:tcPr>
            <w:tcW w:w="3294" w:type="dxa"/>
          </w:tcPr>
          <w:p w14:paraId="4F45A9CF" w14:textId="413BF88B" w:rsidR="001E7CFA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SECUNDARIA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193 JULIÁN CARRILLO</w:t>
            </w:r>
          </w:p>
        </w:tc>
        <w:tc>
          <w:tcPr>
            <w:tcW w:w="1984" w:type="dxa"/>
          </w:tcPr>
          <w:p w14:paraId="36E6AA2C" w14:textId="77777777" w:rsidR="0057038C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27/02/2023</w:t>
            </w:r>
          </w:p>
          <w:p w14:paraId="3E904550" w14:textId="50D2F446" w:rsidR="001E7CFA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27/02/2026</w:t>
            </w:r>
          </w:p>
        </w:tc>
        <w:tc>
          <w:tcPr>
            <w:tcW w:w="2268" w:type="dxa"/>
          </w:tcPr>
          <w:p w14:paraId="3FBFE31B" w14:textId="4D163C33" w:rsidR="0057038C" w:rsidRPr="00FE6716" w:rsidRDefault="00ED56DF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3F7862DE" w14:textId="525064AE" w:rsidR="0057038C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URANIO, ARGÓN Y ALBAÑILES </w:t>
            </w:r>
            <w:r w:rsidR="00B56762"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S/N COL. EX. HACIENDA EL ROSARIO, AZCAPOTZALCO C.P 02100</w:t>
            </w:r>
          </w:p>
        </w:tc>
        <w:tc>
          <w:tcPr>
            <w:tcW w:w="2977" w:type="dxa"/>
          </w:tcPr>
          <w:p w14:paraId="6BF4C27E" w14:textId="34BACF67" w:rsidR="0057038C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C. RUBEN GARZA VIVEROS</w:t>
            </w:r>
          </w:p>
          <w:p w14:paraId="0875B33F" w14:textId="7DB37343" w:rsidR="001E7CFA" w:rsidRPr="00FE6716" w:rsidRDefault="001E7CFA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</w:t>
            </w:r>
          </w:p>
        </w:tc>
      </w:tr>
      <w:tr w:rsidR="0094009F" w14:paraId="175AAA60" w14:textId="77777777" w:rsidTr="0067399C">
        <w:trPr>
          <w:trHeight w:val="755"/>
        </w:trPr>
        <w:tc>
          <w:tcPr>
            <w:tcW w:w="534" w:type="dxa"/>
          </w:tcPr>
          <w:p w14:paraId="23ABF666" w14:textId="59504CA5" w:rsidR="002D56B1" w:rsidRDefault="00DC2F02" w:rsidP="002D56B1">
            <w:r>
              <w:t>5</w:t>
            </w:r>
          </w:p>
        </w:tc>
        <w:tc>
          <w:tcPr>
            <w:tcW w:w="3294" w:type="dxa"/>
          </w:tcPr>
          <w:p w14:paraId="17186493" w14:textId="1154DFCC" w:rsidR="002D56B1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SUPERVISIÓN ESCOLAR ZONA 02</w:t>
            </w:r>
          </w:p>
        </w:tc>
        <w:tc>
          <w:tcPr>
            <w:tcW w:w="1984" w:type="dxa"/>
          </w:tcPr>
          <w:p w14:paraId="72516E8C" w14:textId="77777777" w:rsidR="002D56B1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03/07/2023</w:t>
            </w:r>
          </w:p>
          <w:p w14:paraId="1DD713C0" w14:textId="04B094EC" w:rsidR="00B56762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03/07/2026</w:t>
            </w:r>
          </w:p>
        </w:tc>
        <w:tc>
          <w:tcPr>
            <w:tcW w:w="2268" w:type="dxa"/>
          </w:tcPr>
          <w:p w14:paraId="5F1D7701" w14:textId="77365415" w:rsidR="00B56762" w:rsidRPr="00FE6716" w:rsidRDefault="00B56762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086B3B6E" w14:textId="0AC91C1F" w:rsidR="002D56B1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CDA. MALINCHE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21, COL. EL ARENAL TLALNEPANTLA DE BAZ</w:t>
            </w:r>
          </w:p>
        </w:tc>
        <w:tc>
          <w:tcPr>
            <w:tcW w:w="2977" w:type="dxa"/>
          </w:tcPr>
          <w:p w14:paraId="389DD56D" w14:textId="77777777" w:rsidR="00B56762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MTRA. TAVATA PATRICIA ARROYO RAMÍREZ</w:t>
            </w:r>
          </w:p>
          <w:p w14:paraId="14D3AB2D" w14:textId="6859D12A" w:rsidR="002D56B1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DIRECTORA</w:t>
            </w:r>
          </w:p>
        </w:tc>
      </w:tr>
      <w:tr w:rsidR="0094009F" w14:paraId="4E54376A" w14:textId="77777777" w:rsidTr="0067399C">
        <w:trPr>
          <w:trHeight w:val="755"/>
        </w:trPr>
        <w:tc>
          <w:tcPr>
            <w:tcW w:w="534" w:type="dxa"/>
          </w:tcPr>
          <w:p w14:paraId="60A0D6F6" w14:textId="29E74504" w:rsidR="002D56B1" w:rsidRDefault="00DC2F02" w:rsidP="002D56B1">
            <w:r>
              <w:t>6</w:t>
            </w:r>
          </w:p>
        </w:tc>
        <w:tc>
          <w:tcPr>
            <w:tcW w:w="3294" w:type="dxa"/>
          </w:tcPr>
          <w:p w14:paraId="156375BC" w14:textId="58BA33F7" w:rsidR="002D56B1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JARDIN DE NIÑOS JOSÉ VIZCAINO PÉREZ</w:t>
            </w:r>
          </w:p>
        </w:tc>
        <w:tc>
          <w:tcPr>
            <w:tcW w:w="1984" w:type="dxa"/>
          </w:tcPr>
          <w:p w14:paraId="53770150" w14:textId="77777777" w:rsidR="00E740B3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05/07/2023</w:t>
            </w:r>
          </w:p>
          <w:p w14:paraId="23A86306" w14:textId="490B32FE" w:rsidR="00B56762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05/07/2026</w:t>
            </w:r>
          </w:p>
        </w:tc>
        <w:tc>
          <w:tcPr>
            <w:tcW w:w="2268" w:type="dxa"/>
          </w:tcPr>
          <w:p w14:paraId="0DEB99BA" w14:textId="77DBD8CC" w:rsidR="002D56B1" w:rsidRPr="00FE6716" w:rsidRDefault="00ED56DF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22751F0F" w14:textId="7A68604C" w:rsidR="002D56B1" w:rsidRPr="00FE6716" w:rsidRDefault="00B56762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XICOT</w:t>
            </w:r>
            <w:r w:rsidR="00ED56DF"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É</w:t>
            </w: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NCATL S/N</w:t>
            </w:r>
            <w:r w:rsidR="00ED56DF"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COL. SAN MIGUEL XOCHIMANCA, LOPEZ MATEOS, ATIZAPAN DE ZARAGOZA</w:t>
            </w:r>
          </w:p>
        </w:tc>
        <w:tc>
          <w:tcPr>
            <w:tcW w:w="2977" w:type="dxa"/>
          </w:tcPr>
          <w:p w14:paraId="620BCF5D" w14:textId="11432E16" w:rsidR="002D56B1" w:rsidRPr="00FE6716" w:rsidRDefault="00ED56DF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MTRA. MARINA SOLÍS LÓPEZ</w:t>
            </w:r>
          </w:p>
          <w:p w14:paraId="0235358E" w14:textId="594BB9D0" w:rsidR="00ED56DF" w:rsidRPr="00FE6716" w:rsidRDefault="00ED56DF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DIRECTORA</w:t>
            </w:r>
          </w:p>
        </w:tc>
      </w:tr>
      <w:tr w:rsidR="0094009F" w14:paraId="4CF58E90" w14:textId="77777777" w:rsidTr="0067399C">
        <w:trPr>
          <w:trHeight w:val="755"/>
        </w:trPr>
        <w:tc>
          <w:tcPr>
            <w:tcW w:w="534" w:type="dxa"/>
          </w:tcPr>
          <w:p w14:paraId="6B830B02" w14:textId="0C68105F" w:rsidR="00E740B3" w:rsidRDefault="00DC2F02" w:rsidP="00E740B3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14:paraId="1D4A433D" w14:textId="052C40CA" w:rsidR="00E740B3" w:rsidRPr="00FE6716" w:rsidRDefault="00ED56D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SUPERVISIÓN ESCOLAR ZONA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9</w:t>
            </w:r>
          </w:p>
        </w:tc>
        <w:tc>
          <w:tcPr>
            <w:tcW w:w="1984" w:type="dxa"/>
          </w:tcPr>
          <w:p w14:paraId="727712B9" w14:textId="77777777" w:rsidR="00E740B3" w:rsidRPr="00FE6716" w:rsidRDefault="00ED56D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23/08/2023</w:t>
            </w:r>
          </w:p>
          <w:p w14:paraId="45024A36" w14:textId="28C41F16" w:rsidR="00ED56DF" w:rsidRPr="00FE6716" w:rsidRDefault="00ED56D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23/08/2026</w:t>
            </w:r>
          </w:p>
        </w:tc>
        <w:tc>
          <w:tcPr>
            <w:tcW w:w="2268" w:type="dxa"/>
          </w:tcPr>
          <w:p w14:paraId="03E5C54C" w14:textId="2FAE4E55" w:rsidR="00E740B3" w:rsidRPr="00FE6716" w:rsidRDefault="00ED56DF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20CEB99F" w14:textId="492446C4" w:rsidR="00E740B3" w:rsidRPr="00FE6716" w:rsidRDefault="00ED56DF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CALZADA SAN MATEOS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15 CUIDAD</w:t>
            </w:r>
            <w:r w:rsidR="009774F1"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LOPEZ MATEOS ATIZAPAN DE ZARAGOZA</w:t>
            </w:r>
          </w:p>
        </w:tc>
        <w:tc>
          <w:tcPr>
            <w:tcW w:w="2977" w:type="dxa"/>
          </w:tcPr>
          <w:p w14:paraId="6466251B" w14:textId="0FBB9DC1" w:rsidR="009774F1" w:rsidRPr="00FE6716" w:rsidRDefault="009774F1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DR. PAULINO MAXIMINO FLORES SÁNCHEZ</w:t>
            </w:r>
          </w:p>
          <w:p w14:paraId="35B3C767" w14:textId="2B9FB2B5" w:rsidR="00E740B3" w:rsidRPr="00FE6716" w:rsidRDefault="009774F1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</w:t>
            </w:r>
          </w:p>
        </w:tc>
      </w:tr>
      <w:tr w:rsidR="0094009F" w14:paraId="2B13BA8B" w14:textId="77777777" w:rsidTr="0067399C">
        <w:trPr>
          <w:trHeight w:val="755"/>
        </w:trPr>
        <w:tc>
          <w:tcPr>
            <w:tcW w:w="534" w:type="dxa"/>
          </w:tcPr>
          <w:p w14:paraId="2867D3AA" w14:textId="75E5D3F9" w:rsidR="00E740B3" w:rsidRDefault="00DC2F02" w:rsidP="00E740B3">
            <w:pPr>
              <w:jc w:val="center"/>
            </w:pPr>
            <w:r>
              <w:t>8</w:t>
            </w:r>
          </w:p>
        </w:tc>
        <w:tc>
          <w:tcPr>
            <w:tcW w:w="3294" w:type="dxa"/>
          </w:tcPr>
          <w:p w14:paraId="322FFA99" w14:textId="28978912" w:rsidR="00E740B3" w:rsidRPr="00FE6716" w:rsidRDefault="009774F1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SECUNDARIA TECNICA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136 ITZCOATL</w:t>
            </w:r>
          </w:p>
        </w:tc>
        <w:tc>
          <w:tcPr>
            <w:tcW w:w="1984" w:type="dxa"/>
          </w:tcPr>
          <w:p w14:paraId="4757FF84" w14:textId="77777777" w:rsidR="00F96CC6" w:rsidRPr="00FE6716" w:rsidRDefault="009774F1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08/02/2023</w:t>
            </w:r>
          </w:p>
          <w:p w14:paraId="75AD9140" w14:textId="5805C681" w:rsidR="009774F1" w:rsidRPr="00FE6716" w:rsidRDefault="009774F1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08/02/2026</w:t>
            </w:r>
          </w:p>
        </w:tc>
        <w:tc>
          <w:tcPr>
            <w:tcW w:w="2268" w:type="dxa"/>
          </w:tcPr>
          <w:p w14:paraId="1EAA4401" w14:textId="709D1BCD" w:rsidR="00E740B3" w:rsidRPr="00FE6716" w:rsidRDefault="009774F1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04FFA8AB" w14:textId="31B4C9ED" w:rsidR="00E740B3" w:rsidRPr="00FE6716" w:rsidRDefault="00B87C96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CALLE ESTDO DE MÉXICO ESQUINA CIUDAD VICTORIA COL. AMPLIACIÓN BUENAVISTA TULTITLAN DE MARIANO ESCOBEDO</w:t>
            </w:r>
          </w:p>
        </w:tc>
        <w:tc>
          <w:tcPr>
            <w:tcW w:w="2977" w:type="dxa"/>
          </w:tcPr>
          <w:p w14:paraId="1E512CFB" w14:textId="01EC2EDF" w:rsidR="0067399C" w:rsidRPr="00FE6716" w:rsidRDefault="00B87C96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MTRO. GABRIEL MARTIN GARAY RAMOS</w:t>
            </w:r>
          </w:p>
          <w:p w14:paraId="5EF6547A" w14:textId="201C8A23" w:rsidR="00B87C96" w:rsidRPr="00FE6716" w:rsidRDefault="00B87C96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lastRenderedPageBreak/>
              <w:t>COORDINADOR DE ACTIVIDADES ACADEMICAS Y TECNOLÓGICAS</w:t>
            </w:r>
          </w:p>
        </w:tc>
      </w:tr>
      <w:tr w:rsidR="00F84ADB" w14:paraId="597E2EDC" w14:textId="77777777" w:rsidTr="0067399C">
        <w:trPr>
          <w:trHeight w:val="755"/>
        </w:trPr>
        <w:tc>
          <w:tcPr>
            <w:tcW w:w="534" w:type="dxa"/>
          </w:tcPr>
          <w:p w14:paraId="433A5023" w14:textId="1F4E0EBF" w:rsidR="00F84ADB" w:rsidRDefault="00F84ADB" w:rsidP="00E740B3">
            <w:pPr>
              <w:jc w:val="center"/>
            </w:pPr>
          </w:p>
        </w:tc>
        <w:tc>
          <w:tcPr>
            <w:tcW w:w="3294" w:type="dxa"/>
          </w:tcPr>
          <w:p w14:paraId="2F211573" w14:textId="141538F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ESC. PRIMARIA DR. JOSE MARIA LUIS MORA </w:t>
            </w:r>
          </w:p>
        </w:tc>
        <w:tc>
          <w:tcPr>
            <w:tcW w:w="1984" w:type="dxa"/>
          </w:tcPr>
          <w:p w14:paraId="26413F8E" w14:textId="77777777" w:rsidR="00F84ADB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03/07/2023</w:t>
            </w:r>
          </w:p>
          <w:p w14:paraId="2340A23D" w14:textId="0D5BDE19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03/07/2026</w:t>
            </w:r>
          </w:p>
        </w:tc>
        <w:tc>
          <w:tcPr>
            <w:tcW w:w="2268" w:type="dxa"/>
          </w:tcPr>
          <w:p w14:paraId="019CC040" w14:textId="522901F7" w:rsidR="00F84ADB" w:rsidRPr="00FE6716" w:rsidRDefault="00F84ADB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758812AA" w14:textId="351FE746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VALLE DE LOS OLIVOS S/N COL. IZCALLI DEL VALLE TULTITLAN </w:t>
            </w:r>
          </w:p>
        </w:tc>
        <w:tc>
          <w:tcPr>
            <w:tcW w:w="2977" w:type="dxa"/>
          </w:tcPr>
          <w:p w14:paraId="548882A9" w14:textId="77777777" w:rsidR="00F84ADB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 xml:space="preserve">MTRA. YAZMÍN MUÑOZ GONZÁLEZ </w:t>
            </w:r>
          </w:p>
          <w:p w14:paraId="0041058A" w14:textId="0741411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 xml:space="preserve">DIRECTORA </w:t>
            </w:r>
          </w:p>
        </w:tc>
      </w:tr>
      <w:tr w:rsidR="00F84ADB" w14:paraId="108AE016" w14:textId="77777777" w:rsidTr="0067399C">
        <w:trPr>
          <w:trHeight w:val="755"/>
        </w:trPr>
        <w:tc>
          <w:tcPr>
            <w:tcW w:w="534" w:type="dxa"/>
          </w:tcPr>
          <w:p w14:paraId="58D8A2CF" w14:textId="61F97719" w:rsidR="00F84ADB" w:rsidRDefault="00F84ADB" w:rsidP="00E740B3">
            <w:pPr>
              <w:jc w:val="center"/>
            </w:pPr>
            <w:r>
              <w:t>9</w:t>
            </w:r>
          </w:p>
        </w:tc>
        <w:tc>
          <w:tcPr>
            <w:tcW w:w="3294" w:type="dxa"/>
          </w:tcPr>
          <w:p w14:paraId="09EAD537" w14:textId="4D6369A9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PRIMARIA LIC. BENITO JUÁREZ</w:t>
            </w:r>
          </w:p>
        </w:tc>
        <w:tc>
          <w:tcPr>
            <w:tcW w:w="1984" w:type="dxa"/>
          </w:tcPr>
          <w:p w14:paraId="202C255E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04/09/2023</w:t>
            </w:r>
          </w:p>
          <w:p w14:paraId="110255AE" w14:textId="58A25C31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04/09/2026</w:t>
            </w:r>
          </w:p>
        </w:tc>
        <w:tc>
          <w:tcPr>
            <w:tcW w:w="2268" w:type="dxa"/>
          </w:tcPr>
          <w:p w14:paraId="219DBE9E" w14:textId="0B160385" w:rsidR="00F84ADB" w:rsidRPr="00FE6716" w:rsidRDefault="00F84ADB" w:rsidP="00F84ADB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3BA67509" w14:textId="7FD570A1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PUEBLO DE LOS REYES TLALNEPANTLA DE BAZ</w:t>
            </w:r>
          </w:p>
        </w:tc>
        <w:tc>
          <w:tcPr>
            <w:tcW w:w="2977" w:type="dxa"/>
          </w:tcPr>
          <w:p w14:paraId="7CBD0737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C.URIEL GUTIERREZ CUENCA</w:t>
            </w:r>
          </w:p>
          <w:p w14:paraId="7BE4B89A" w14:textId="7ACAB9D2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</w:t>
            </w:r>
          </w:p>
        </w:tc>
      </w:tr>
      <w:tr w:rsidR="00F84ADB" w14:paraId="01CF566B" w14:textId="77777777" w:rsidTr="0067399C">
        <w:trPr>
          <w:trHeight w:val="755"/>
        </w:trPr>
        <w:tc>
          <w:tcPr>
            <w:tcW w:w="534" w:type="dxa"/>
          </w:tcPr>
          <w:p w14:paraId="3AC37473" w14:textId="2C482A02" w:rsidR="00F84ADB" w:rsidRDefault="00F84ADB" w:rsidP="00E740B3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14:paraId="77572C0D" w14:textId="42470AB9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SECUNDARIA OFICIAL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0565 HERIBERTO ENRIQUEZ</w:t>
            </w:r>
          </w:p>
        </w:tc>
        <w:tc>
          <w:tcPr>
            <w:tcW w:w="1984" w:type="dxa"/>
          </w:tcPr>
          <w:p w14:paraId="3A7324A3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12/01/2023</w:t>
            </w:r>
          </w:p>
          <w:p w14:paraId="6641EB7A" w14:textId="6E515B5A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12/01/2026</w:t>
            </w:r>
          </w:p>
        </w:tc>
        <w:tc>
          <w:tcPr>
            <w:tcW w:w="2268" w:type="dxa"/>
          </w:tcPr>
          <w:p w14:paraId="09F391CC" w14:textId="727A0893" w:rsidR="00F84ADB" w:rsidRPr="00FE6716" w:rsidRDefault="00F84ADB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602CF6DB" w14:textId="1C32788A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PRIMARIA </w:t>
            </w:r>
            <w:proofErr w:type="spell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N°</w:t>
            </w:r>
            <w:proofErr w:type="spell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4 COL. REFORMA URBANA MUNICIPIO TLALNEPANTLA</w:t>
            </w:r>
          </w:p>
        </w:tc>
        <w:tc>
          <w:tcPr>
            <w:tcW w:w="2977" w:type="dxa"/>
          </w:tcPr>
          <w:p w14:paraId="5827CFC0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LIC.ARTURO VENAVIDES AGUILAR</w:t>
            </w:r>
          </w:p>
          <w:p w14:paraId="38070ECB" w14:textId="0A59D178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</w:t>
            </w:r>
          </w:p>
        </w:tc>
      </w:tr>
      <w:tr w:rsidR="00F84ADB" w14:paraId="34E67528" w14:textId="77777777" w:rsidTr="0067399C">
        <w:trPr>
          <w:trHeight w:val="755"/>
        </w:trPr>
        <w:tc>
          <w:tcPr>
            <w:tcW w:w="534" w:type="dxa"/>
          </w:tcPr>
          <w:p w14:paraId="2EF59ADD" w14:textId="625D2C12" w:rsidR="00F84ADB" w:rsidRDefault="00F84ADB" w:rsidP="00E740B3">
            <w:pPr>
              <w:jc w:val="center"/>
            </w:pPr>
            <w:r>
              <w:t>11</w:t>
            </w:r>
          </w:p>
        </w:tc>
        <w:tc>
          <w:tcPr>
            <w:tcW w:w="3294" w:type="dxa"/>
          </w:tcPr>
          <w:p w14:paraId="1F42DB4A" w14:textId="1A575E71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SECUNDARIA NIÑOS HEROES</w:t>
            </w:r>
          </w:p>
        </w:tc>
        <w:tc>
          <w:tcPr>
            <w:tcW w:w="1984" w:type="dxa"/>
          </w:tcPr>
          <w:p w14:paraId="2FEF06AD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12/01/2023</w:t>
            </w:r>
          </w:p>
          <w:p w14:paraId="7FDFEAF1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12/01/2026</w:t>
            </w:r>
          </w:p>
          <w:p w14:paraId="62E378E7" w14:textId="24CEE334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A219A6" w14:textId="13DFD547" w:rsidR="00F84ADB" w:rsidRPr="00FE6716" w:rsidRDefault="00F84ADB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24BEC614" w14:textId="31F0846B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AV. GUSTAVO BAZ N°4000 COL. VALLE HERMOSA</w:t>
            </w:r>
          </w:p>
        </w:tc>
        <w:tc>
          <w:tcPr>
            <w:tcW w:w="2977" w:type="dxa"/>
          </w:tcPr>
          <w:p w14:paraId="7E67595A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MTRO YURI ENRIQUE CERVANTES GÓMEZ</w:t>
            </w:r>
          </w:p>
          <w:p w14:paraId="45C1BFC3" w14:textId="5DDBBFEA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</w:t>
            </w:r>
          </w:p>
        </w:tc>
      </w:tr>
      <w:tr w:rsidR="00F84ADB" w14:paraId="5F906476" w14:textId="77777777" w:rsidTr="0067399C">
        <w:trPr>
          <w:trHeight w:val="755"/>
        </w:trPr>
        <w:tc>
          <w:tcPr>
            <w:tcW w:w="534" w:type="dxa"/>
          </w:tcPr>
          <w:p w14:paraId="3A033864" w14:textId="07FCC293" w:rsidR="00F84ADB" w:rsidRPr="008E773E" w:rsidRDefault="00F84ADB" w:rsidP="00E740B3">
            <w:pPr>
              <w:jc w:val="center"/>
            </w:pPr>
            <w:r>
              <w:t>12</w:t>
            </w:r>
          </w:p>
        </w:tc>
        <w:tc>
          <w:tcPr>
            <w:tcW w:w="3294" w:type="dxa"/>
          </w:tcPr>
          <w:p w14:paraId="28971E6F" w14:textId="3E809D1E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SECUNDARIA OFICIAL 0079 IGNACIO MANUEL ALTAMIRANO</w:t>
            </w:r>
          </w:p>
        </w:tc>
        <w:tc>
          <w:tcPr>
            <w:tcW w:w="1984" w:type="dxa"/>
          </w:tcPr>
          <w:p w14:paraId="2A45858B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18/01/2023</w:t>
            </w:r>
          </w:p>
          <w:p w14:paraId="48775474" w14:textId="482101E2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18/01/2026</w:t>
            </w:r>
          </w:p>
        </w:tc>
        <w:tc>
          <w:tcPr>
            <w:tcW w:w="2268" w:type="dxa"/>
          </w:tcPr>
          <w:p w14:paraId="24EFAE99" w14:textId="28C395AE" w:rsidR="00F84ADB" w:rsidRPr="00FE6716" w:rsidRDefault="00F84ADB" w:rsidP="00FE671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1A09EFDD" w14:textId="511CF874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CALLE SAN MARINO COL. IZCALLI PIRAMIDE TLALNEPANTLA</w:t>
            </w:r>
          </w:p>
        </w:tc>
        <w:tc>
          <w:tcPr>
            <w:tcW w:w="2977" w:type="dxa"/>
          </w:tcPr>
          <w:p w14:paraId="0EF43CC5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LIC. SELENNE PALACIOS HERNÁNDEZ</w:t>
            </w:r>
          </w:p>
          <w:p w14:paraId="0A43A151" w14:textId="4ACC0ABD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DIRECTORA</w:t>
            </w:r>
          </w:p>
        </w:tc>
      </w:tr>
      <w:tr w:rsidR="00F84ADB" w14:paraId="393201DB" w14:textId="77777777" w:rsidTr="0067399C">
        <w:trPr>
          <w:trHeight w:val="755"/>
        </w:trPr>
        <w:tc>
          <w:tcPr>
            <w:tcW w:w="534" w:type="dxa"/>
          </w:tcPr>
          <w:p w14:paraId="7B1BE905" w14:textId="66DA1133" w:rsidR="00F84ADB" w:rsidRDefault="00F84ADB" w:rsidP="00E740B3">
            <w:pPr>
              <w:jc w:val="center"/>
            </w:pPr>
            <w:r>
              <w:t>13</w:t>
            </w:r>
          </w:p>
        </w:tc>
        <w:tc>
          <w:tcPr>
            <w:tcW w:w="3294" w:type="dxa"/>
          </w:tcPr>
          <w:p w14:paraId="78C771E7" w14:textId="6D8BC9B8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SECUNDARIA GENERAL N°59 LIBERTADORES DE AMERICA</w:t>
            </w:r>
          </w:p>
        </w:tc>
        <w:tc>
          <w:tcPr>
            <w:tcW w:w="1984" w:type="dxa"/>
          </w:tcPr>
          <w:p w14:paraId="2AB88236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01/08/2022</w:t>
            </w:r>
          </w:p>
          <w:p w14:paraId="1669AC52" w14:textId="03681236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01/08/2025</w:t>
            </w:r>
          </w:p>
        </w:tc>
        <w:tc>
          <w:tcPr>
            <w:tcW w:w="2268" w:type="dxa"/>
          </w:tcPr>
          <w:p w14:paraId="6F0493F0" w14:textId="754DA795" w:rsidR="00F84ADB" w:rsidRPr="00FE6716" w:rsidRDefault="00F84ADB" w:rsidP="00741666">
            <w:pPr>
              <w:jc w:val="center"/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1DAC4956" w14:textId="394058F1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VICENTE GUERRERO S/</w:t>
            </w:r>
            <w:proofErr w:type="gramStart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N ,</w:t>
            </w:r>
            <w:proofErr w:type="gramEnd"/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LOS REYES IZTACALA TLALNEPANTLA DE BAZ</w:t>
            </w:r>
          </w:p>
        </w:tc>
        <w:tc>
          <w:tcPr>
            <w:tcW w:w="2977" w:type="dxa"/>
          </w:tcPr>
          <w:p w14:paraId="5C0CCC82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LIC. ENRIQUEZ SÁNCHEZ ALDAMA</w:t>
            </w:r>
          </w:p>
          <w:p w14:paraId="7586387D" w14:textId="720E8631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DIRECTOR</w:t>
            </w:r>
          </w:p>
        </w:tc>
      </w:tr>
      <w:tr w:rsidR="00F84ADB" w14:paraId="2D39FAC2" w14:textId="77777777" w:rsidTr="0067399C">
        <w:trPr>
          <w:trHeight w:val="755"/>
        </w:trPr>
        <w:tc>
          <w:tcPr>
            <w:tcW w:w="534" w:type="dxa"/>
          </w:tcPr>
          <w:p w14:paraId="03C92DED" w14:textId="36E48564" w:rsidR="00F84ADB" w:rsidRDefault="00F84ADB" w:rsidP="00E740B3">
            <w:pPr>
              <w:jc w:val="center"/>
            </w:pPr>
            <w:r>
              <w:t>14</w:t>
            </w:r>
          </w:p>
        </w:tc>
        <w:tc>
          <w:tcPr>
            <w:tcW w:w="3294" w:type="dxa"/>
          </w:tcPr>
          <w:p w14:paraId="57F39F42" w14:textId="77DE121C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AYUNTAMIENTO TLALNEPANTLA</w:t>
            </w:r>
          </w:p>
        </w:tc>
        <w:tc>
          <w:tcPr>
            <w:tcW w:w="1984" w:type="dxa"/>
          </w:tcPr>
          <w:p w14:paraId="1D69B2A3" w14:textId="77777777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25/12/2022</w:t>
            </w:r>
          </w:p>
          <w:p w14:paraId="38318FBA" w14:textId="7AF6D16E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25/</w:t>
            </w: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12/2024</w:t>
            </w:r>
          </w:p>
        </w:tc>
        <w:tc>
          <w:tcPr>
            <w:tcW w:w="2268" w:type="dxa"/>
          </w:tcPr>
          <w:p w14:paraId="6063A9DC" w14:textId="69CD6E55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74166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6A784E36" w14:textId="090E9903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PLAZA DOCTOR GUSTAVO BAZ S/N COL TLALNEPANTLA DE BAZ </w:t>
            </w:r>
          </w:p>
        </w:tc>
        <w:tc>
          <w:tcPr>
            <w:tcW w:w="2977" w:type="dxa"/>
          </w:tcPr>
          <w:p w14:paraId="1010AB4F" w14:textId="77777777" w:rsidR="00F84ADB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 xml:space="preserve">LIC. MARCO ANT0NIO RODRÍGUEZ HURTADO </w:t>
            </w:r>
          </w:p>
          <w:p w14:paraId="245D6009" w14:textId="6A88B769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 xml:space="preserve">PRESIDENTE MUNICIPAL </w:t>
            </w:r>
          </w:p>
        </w:tc>
      </w:tr>
      <w:tr w:rsidR="00F84ADB" w14:paraId="0CED0177" w14:textId="77777777" w:rsidTr="0067399C">
        <w:trPr>
          <w:trHeight w:val="755"/>
        </w:trPr>
        <w:tc>
          <w:tcPr>
            <w:tcW w:w="534" w:type="dxa"/>
          </w:tcPr>
          <w:p w14:paraId="6670AFD6" w14:textId="51DD316E" w:rsidR="00F84ADB" w:rsidRDefault="00F84ADB" w:rsidP="00E740B3">
            <w:pPr>
              <w:jc w:val="center"/>
            </w:pPr>
            <w:r>
              <w:t>15</w:t>
            </w:r>
          </w:p>
        </w:tc>
        <w:tc>
          <w:tcPr>
            <w:tcW w:w="3294" w:type="dxa"/>
          </w:tcPr>
          <w:p w14:paraId="0C1684BB" w14:textId="5807F7FD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EEA132" w14:textId="0B8A69C2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AADBE6" w14:textId="476F1521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4C2CD24" w14:textId="385F9F4D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22BFF47" w14:textId="75492251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</w:p>
        </w:tc>
      </w:tr>
      <w:tr w:rsidR="00F84ADB" w14:paraId="669DB00D" w14:textId="77777777" w:rsidTr="0067399C">
        <w:trPr>
          <w:trHeight w:val="755"/>
        </w:trPr>
        <w:tc>
          <w:tcPr>
            <w:tcW w:w="534" w:type="dxa"/>
          </w:tcPr>
          <w:p w14:paraId="7B5DEE52" w14:textId="75775F8B" w:rsidR="00F84ADB" w:rsidRDefault="00F84ADB" w:rsidP="00E740B3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94" w:type="dxa"/>
          </w:tcPr>
          <w:p w14:paraId="5D8CB38D" w14:textId="125C240A" w:rsidR="00F84ADB" w:rsidRPr="00FE6716" w:rsidRDefault="00D9690D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ISSSTE </w:t>
            </w:r>
          </w:p>
        </w:tc>
        <w:tc>
          <w:tcPr>
            <w:tcW w:w="1984" w:type="dxa"/>
          </w:tcPr>
          <w:p w14:paraId="79D11A7C" w14:textId="1C42260C" w:rsidR="00F84ADB" w:rsidRPr="00FE6716" w:rsidRDefault="00D9690D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INDEFINIDO </w:t>
            </w:r>
          </w:p>
        </w:tc>
        <w:tc>
          <w:tcPr>
            <w:tcW w:w="2268" w:type="dxa"/>
          </w:tcPr>
          <w:p w14:paraId="65F20752" w14:textId="30BA6A89" w:rsidR="00F84ADB" w:rsidRPr="00FE6716" w:rsidRDefault="00D9690D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110FD3CC" w14:textId="506A236D" w:rsidR="00F84ADB" w:rsidRPr="00FE6716" w:rsidRDefault="00F84ADB" w:rsidP="00FE6716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3CE804" w14:textId="333F848D" w:rsidR="00F84ADB" w:rsidRPr="00FE6716" w:rsidRDefault="00D9690D" w:rsidP="00FE6716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A QUIEN CORRESPONDA</w:t>
            </w:r>
          </w:p>
        </w:tc>
      </w:tr>
      <w:tr w:rsidR="00D9690D" w14:paraId="44BCD4B5" w14:textId="77777777" w:rsidTr="0067399C">
        <w:trPr>
          <w:trHeight w:val="755"/>
        </w:trPr>
        <w:tc>
          <w:tcPr>
            <w:tcW w:w="534" w:type="dxa"/>
          </w:tcPr>
          <w:p w14:paraId="5BD993F4" w14:textId="3667BAFD" w:rsidR="00D9690D" w:rsidRDefault="00D9690D" w:rsidP="00D9690D">
            <w:pPr>
              <w:jc w:val="center"/>
            </w:pPr>
            <w:r>
              <w:t>17</w:t>
            </w:r>
          </w:p>
        </w:tc>
        <w:tc>
          <w:tcPr>
            <w:tcW w:w="3294" w:type="dxa"/>
          </w:tcPr>
          <w:p w14:paraId="450DD8D3" w14:textId="004F0AC1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LINCOSA </w:t>
            </w:r>
          </w:p>
        </w:tc>
        <w:tc>
          <w:tcPr>
            <w:tcW w:w="1984" w:type="dxa"/>
          </w:tcPr>
          <w:p w14:paraId="3F43E0AF" w14:textId="2475D915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INDEFINIDO </w:t>
            </w:r>
          </w:p>
        </w:tc>
        <w:tc>
          <w:tcPr>
            <w:tcW w:w="2268" w:type="dxa"/>
          </w:tcPr>
          <w:p w14:paraId="2A0F5EBC" w14:textId="4560DD54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 w:rsidRPr="00FE6716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SERVICIO SOCIAL PRACTICAS PROFESIONALES</w:t>
            </w:r>
          </w:p>
        </w:tc>
        <w:tc>
          <w:tcPr>
            <w:tcW w:w="3402" w:type="dxa"/>
          </w:tcPr>
          <w:p w14:paraId="2AB21EE0" w14:textId="16BF480B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574348" w14:textId="4B75D313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>A QUIEN CORRESPONDA</w:t>
            </w:r>
          </w:p>
        </w:tc>
      </w:tr>
      <w:tr w:rsidR="00D9690D" w14:paraId="3829B112" w14:textId="77777777" w:rsidTr="0067399C">
        <w:trPr>
          <w:trHeight w:val="755"/>
        </w:trPr>
        <w:tc>
          <w:tcPr>
            <w:tcW w:w="534" w:type="dxa"/>
          </w:tcPr>
          <w:p w14:paraId="3E1931F4" w14:textId="15558F30" w:rsidR="00D9690D" w:rsidRDefault="00D9690D" w:rsidP="00D9690D">
            <w:pPr>
              <w:jc w:val="center"/>
            </w:pPr>
            <w:r>
              <w:t>18</w:t>
            </w:r>
          </w:p>
        </w:tc>
        <w:tc>
          <w:tcPr>
            <w:tcW w:w="3294" w:type="dxa"/>
          </w:tcPr>
          <w:p w14:paraId="679E3CB9" w14:textId="24993A5B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INEA</w:t>
            </w:r>
          </w:p>
        </w:tc>
        <w:tc>
          <w:tcPr>
            <w:tcW w:w="1984" w:type="dxa"/>
          </w:tcPr>
          <w:p w14:paraId="3C8C724E" w14:textId="5C3A720E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INDEFINIDO </w:t>
            </w:r>
          </w:p>
        </w:tc>
        <w:tc>
          <w:tcPr>
            <w:tcW w:w="2268" w:type="dxa"/>
          </w:tcPr>
          <w:p w14:paraId="7309DFCB" w14:textId="12BDA945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SERVICIO </w:t>
            </w:r>
            <w:r w:rsidR="00034AC1"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>SOCIAL PRACTICAS</w:t>
            </w:r>
            <w: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  <w:t xml:space="preserve"> PROFESIONALES </w:t>
            </w:r>
          </w:p>
        </w:tc>
        <w:tc>
          <w:tcPr>
            <w:tcW w:w="3402" w:type="dxa"/>
          </w:tcPr>
          <w:p w14:paraId="5CDB5732" w14:textId="575C4D83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ACFB18" w14:textId="565FAFF0" w:rsidR="00D9690D" w:rsidRPr="00FE6716" w:rsidRDefault="00D9690D" w:rsidP="00D9690D">
            <w:pP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</w:pPr>
            <w:r>
              <w:rPr>
                <w:rFonts w:ascii="Microsoft New Tai Lue" w:eastAsia="Microsoft YaHei Light" w:hAnsi="Microsoft New Tai Lue" w:cs="Microsoft New Tai Lue"/>
                <w:b/>
                <w:bCs/>
                <w:sz w:val="18"/>
                <w:szCs w:val="18"/>
              </w:rPr>
              <w:t xml:space="preserve">A QUIEN CORRESPONDA </w:t>
            </w:r>
          </w:p>
        </w:tc>
      </w:tr>
    </w:tbl>
    <w:p w14:paraId="0A0D4DF3" w14:textId="77777777" w:rsidR="0084793A" w:rsidRDefault="0084793A" w:rsidP="00E740B3">
      <w:pPr>
        <w:jc w:val="center"/>
      </w:pPr>
    </w:p>
    <w:sectPr w:rsidR="0084793A" w:rsidSect="00DA3468">
      <w:headerReference w:type="default" r:id="rId7"/>
      <w:headerReference w:type="first" r:id="rId8"/>
      <w:pgSz w:w="15840" w:h="12240" w:orient="landscape"/>
      <w:pgMar w:top="1701" w:right="1417" w:bottom="170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8A11" w14:textId="77777777" w:rsidR="00FF27CE" w:rsidRDefault="00FF27CE" w:rsidP="00B72558">
      <w:pPr>
        <w:spacing w:after="0" w:line="240" w:lineRule="auto"/>
      </w:pPr>
      <w:r>
        <w:separator/>
      </w:r>
    </w:p>
  </w:endnote>
  <w:endnote w:type="continuationSeparator" w:id="0">
    <w:p w14:paraId="779FE4C4" w14:textId="77777777" w:rsidR="00FF27CE" w:rsidRDefault="00FF27CE" w:rsidP="00B7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05EE" w14:textId="77777777" w:rsidR="00FF27CE" w:rsidRDefault="00FF27CE" w:rsidP="00B72558">
      <w:pPr>
        <w:spacing w:after="0" w:line="240" w:lineRule="auto"/>
      </w:pPr>
      <w:r>
        <w:separator/>
      </w:r>
    </w:p>
  </w:footnote>
  <w:footnote w:type="continuationSeparator" w:id="0">
    <w:p w14:paraId="5997D503" w14:textId="77777777" w:rsidR="00FF27CE" w:rsidRDefault="00FF27CE" w:rsidP="00B7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8455" w14:textId="00640242" w:rsidR="00232657" w:rsidRDefault="00DA3468" w:rsidP="00B72558">
    <w:pPr>
      <w:pStyle w:val="Encabezado"/>
      <w:jc w:val="center"/>
      <w:rPr>
        <w:b/>
        <w:sz w:val="36"/>
        <w:szCs w:val="36"/>
      </w:rPr>
    </w:pPr>
    <w:r w:rsidRPr="00DA3468">
      <w:t xml:space="preserve"> </w:t>
    </w:r>
  </w:p>
  <w:p w14:paraId="515E0D3D" w14:textId="381D9EA8" w:rsidR="00232657" w:rsidRDefault="00232657" w:rsidP="00B72558">
    <w:pPr>
      <w:pStyle w:val="Encabezado"/>
      <w:jc w:val="center"/>
      <w:rPr>
        <w:b/>
        <w:sz w:val="36"/>
        <w:szCs w:val="36"/>
      </w:rPr>
    </w:pPr>
  </w:p>
  <w:p w14:paraId="635C5498" w14:textId="77777777" w:rsidR="00DA3468" w:rsidRDefault="00DA3468" w:rsidP="00B72558">
    <w:pPr>
      <w:pStyle w:val="Encabezado"/>
      <w:jc w:val="center"/>
      <w:rPr>
        <w:b/>
        <w:sz w:val="36"/>
        <w:szCs w:val="36"/>
      </w:rPr>
    </w:pPr>
  </w:p>
  <w:p w14:paraId="464F5DF2" w14:textId="04AD20B4" w:rsidR="00B72558" w:rsidRPr="00C33AD9" w:rsidRDefault="00B72558" w:rsidP="00B72558">
    <w:pPr>
      <w:pStyle w:val="Encabezado"/>
      <w:jc w:val="center"/>
      <w:rPr>
        <w:rFonts w:ascii="Constantia" w:hAnsi="Constantia"/>
        <w:b/>
        <w:sz w:val="36"/>
        <w:szCs w:val="36"/>
      </w:rPr>
    </w:pPr>
    <w:r w:rsidRPr="00C33AD9">
      <w:rPr>
        <w:rFonts w:ascii="Constantia" w:hAnsi="Constantia"/>
        <w:b/>
        <w:sz w:val="36"/>
        <w:szCs w:val="36"/>
      </w:rPr>
      <w:t>ACUERDOS DE COLABORACI</w:t>
    </w:r>
    <w:r w:rsidR="009E04A9" w:rsidRPr="00C33AD9">
      <w:rPr>
        <w:rFonts w:ascii="Constantia" w:hAnsi="Constantia"/>
        <w:b/>
        <w:sz w:val="36"/>
        <w:szCs w:val="36"/>
      </w:rPr>
      <w:t>Ó</w:t>
    </w:r>
    <w:r w:rsidRPr="00C33AD9">
      <w:rPr>
        <w:rFonts w:ascii="Constantia" w:hAnsi="Constantia"/>
        <w:b/>
        <w:sz w:val="36"/>
        <w:szCs w:val="36"/>
      </w:rPr>
      <w:t>N CICLO 202</w:t>
    </w:r>
    <w:r w:rsidR="00C33AD9" w:rsidRPr="00C33AD9">
      <w:rPr>
        <w:rFonts w:ascii="Constantia" w:hAnsi="Constantia"/>
        <w:b/>
        <w:sz w:val="36"/>
        <w:szCs w:val="36"/>
      </w:rPr>
      <w:t>4</w:t>
    </w:r>
  </w:p>
  <w:p w14:paraId="6DD3DF42" w14:textId="37604153" w:rsidR="00B72558" w:rsidRPr="00C33AD9" w:rsidRDefault="00B72558" w:rsidP="00B72558">
    <w:pPr>
      <w:pStyle w:val="Encabezado"/>
      <w:jc w:val="center"/>
      <w:rPr>
        <w:rFonts w:ascii="Constantia" w:hAnsi="Constantia"/>
        <w:b/>
        <w:sz w:val="36"/>
        <w:szCs w:val="36"/>
      </w:rPr>
    </w:pPr>
    <w:r w:rsidRPr="00C33AD9">
      <w:rPr>
        <w:rFonts w:ascii="Constantia" w:hAnsi="Constantia"/>
        <w:b/>
        <w:sz w:val="36"/>
        <w:szCs w:val="36"/>
      </w:rPr>
      <w:t>CENTRO DE BACHILLER</w:t>
    </w:r>
    <w:r w:rsidR="002F3863" w:rsidRPr="00C33AD9">
      <w:rPr>
        <w:rFonts w:ascii="Constantia" w:hAnsi="Constantia"/>
        <w:b/>
        <w:sz w:val="36"/>
        <w:szCs w:val="36"/>
      </w:rPr>
      <w:t>ATO</w:t>
    </w:r>
    <w:r w:rsidRPr="00C33AD9">
      <w:rPr>
        <w:rFonts w:ascii="Constantia" w:hAnsi="Constantia"/>
        <w:b/>
        <w:sz w:val="36"/>
        <w:szCs w:val="36"/>
      </w:rPr>
      <w:t xml:space="preserve"> TECNOL</w:t>
    </w:r>
    <w:r w:rsidR="009E04A9" w:rsidRPr="00C33AD9">
      <w:rPr>
        <w:rFonts w:ascii="Constantia" w:hAnsi="Constantia"/>
        <w:b/>
        <w:sz w:val="36"/>
        <w:szCs w:val="36"/>
      </w:rPr>
      <w:t>Ó</w:t>
    </w:r>
    <w:r w:rsidRPr="00C33AD9">
      <w:rPr>
        <w:rFonts w:ascii="Constantia" w:hAnsi="Constantia"/>
        <w:b/>
        <w:sz w:val="36"/>
        <w:szCs w:val="36"/>
      </w:rPr>
      <w:t>GICO INDUSTRIAL Y DE SERVICIOS N° 227</w:t>
    </w:r>
    <w:r w:rsidR="00024429" w:rsidRPr="00C33AD9">
      <w:rPr>
        <w:rFonts w:ascii="Constantia" w:hAnsi="Constantia"/>
        <w:b/>
        <w:sz w:val="36"/>
        <w:szCs w:val="36"/>
      </w:rPr>
      <w:t xml:space="preserve">   </w:t>
    </w:r>
  </w:p>
  <w:p w14:paraId="02B6D1DE" w14:textId="77777777" w:rsidR="00C33AD9" w:rsidRPr="00C33AD9" w:rsidRDefault="00C33AD9" w:rsidP="00B72558">
    <w:pPr>
      <w:pStyle w:val="Encabezado"/>
      <w:jc w:val="center"/>
      <w:rPr>
        <w:rFonts w:ascii="Constantia" w:hAnsi="Constantia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AE60" w14:textId="0C5EFCEA" w:rsidR="00DA3468" w:rsidRDefault="00C33AD9" w:rsidP="00DA3468">
    <w:pPr>
      <w:pStyle w:val="Encabezado"/>
      <w:tabs>
        <w:tab w:val="clear" w:pos="8838"/>
        <w:tab w:val="left" w:pos="734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0A2E6" wp14:editId="63417D0B">
          <wp:simplePos x="0" y="0"/>
          <wp:positionH relativeFrom="column">
            <wp:posOffset>8122285</wp:posOffset>
          </wp:positionH>
          <wp:positionV relativeFrom="paragraph">
            <wp:posOffset>1270</wp:posOffset>
          </wp:positionV>
          <wp:extent cx="939165" cy="9391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468">
      <w:rPr>
        <w:noProof/>
      </w:rPr>
      <w:drawing>
        <wp:inline distT="0" distB="0" distL="0" distR="0" wp14:anchorId="375434B1" wp14:editId="65958261">
          <wp:extent cx="4310380" cy="56070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03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3468">
      <w:tab/>
    </w:r>
  </w:p>
  <w:p w14:paraId="740AF0AF" w14:textId="62C06CC6" w:rsidR="00DA3468" w:rsidRDefault="00DA3468" w:rsidP="00DA3468">
    <w:pPr>
      <w:pStyle w:val="Encabezado"/>
      <w:tabs>
        <w:tab w:val="clear" w:pos="8838"/>
        <w:tab w:val="left" w:pos="7344"/>
      </w:tabs>
    </w:pPr>
  </w:p>
  <w:p w14:paraId="60898D57" w14:textId="40F4C789" w:rsidR="00DA3468" w:rsidRPr="00C33AD9" w:rsidRDefault="00DA3468" w:rsidP="00DA3468">
    <w:pPr>
      <w:pStyle w:val="Encabezado"/>
      <w:jc w:val="center"/>
      <w:rPr>
        <w:rFonts w:ascii="Constantia" w:hAnsi="Constantia"/>
        <w:b/>
        <w:sz w:val="36"/>
        <w:szCs w:val="36"/>
      </w:rPr>
    </w:pPr>
    <w:r w:rsidRPr="00C33AD9">
      <w:rPr>
        <w:rFonts w:ascii="Constantia" w:hAnsi="Constantia"/>
        <w:b/>
        <w:sz w:val="36"/>
        <w:szCs w:val="36"/>
      </w:rPr>
      <w:t>ACUERDOS DE COLABORACI</w:t>
    </w:r>
    <w:r w:rsidR="009E04A9" w:rsidRPr="00C33AD9">
      <w:rPr>
        <w:rFonts w:ascii="Constantia" w:hAnsi="Constantia"/>
        <w:b/>
        <w:sz w:val="36"/>
        <w:szCs w:val="36"/>
      </w:rPr>
      <w:t>Ó</w:t>
    </w:r>
    <w:r w:rsidRPr="00C33AD9">
      <w:rPr>
        <w:rFonts w:ascii="Constantia" w:hAnsi="Constantia"/>
        <w:b/>
        <w:sz w:val="36"/>
        <w:szCs w:val="36"/>
      </w:rPr>
      <w:t>N CICLO 202</w:t>
    </w:r>
    <w:r w:rsidR="00C33AD9" w:rsidRPr="00C33AD9">
      <w:rPr>
        <w:rFonts w:ascii="Constantia" w:hAnsi="Constantia"/>
        <w:b/>
        <w:sz w:val="36"/>
        <w:szCs w:val="36"/>
      </w:rPr>
      <w:t>4</w:t>
    </w:r>
  </w:p>
  <w:p w14:paraId="180020B8" w14:textId="27EF90AF" w:rsidR="00DA3468" w:rsidRPr="00C33AD9" w:rsidRDefault="00DA3468" w:rsidP="00DA3468">
    <w:pPr>
      <w:pStyle w:val="Encabezado"/>
      <w:jc w:val="center"/>
      <w:rPr>
        <w:rFonts w:ascii="Constantia" w:hAnsi="Constantia"/>
        <w:b/>
        <w:sz w:val="36"/>
        <w:szCs w:val="36"/>
      </w:rPr>
    </w:pPr>
    <w:r w:rsidRPr="00C33AD9">
      <w:rPr>
        <w:rFonts w:ascii="Constantia" w:hAnsi="Constantia"/>
        <w:b/>
        <w:sz w:val="36"/>
        <w:szCs w:val="36"/>
      </w:rPr>
      <w:t>CENTRO DE BACHILL</w:t>
    </w:r>
    <w:r w:rsidR="002F3863" w:rsidRPr="00C33AD9">
      <w:rPr>
        <w:rFonts w:ascii="Constantia" w:hAnsi="Constantia"/>
        <w:b/>
        <w:sz w:val="36"/>
        <w:szCs w:val="36"/>
      </w:rPr>
      <w:t>ERATO</w:t>
    </w:r>
    <w:r w:rsidRPr="00C33AD9">
      <w:rPr>
        <w:rFonts w:ascii="Constantia" w:hAnsi="Constantia"/>
        <w:b/>
        <w:sz w:val="36"/>
        <w:szCs w:val="36"/>
      </w:rPr>
      <w:t xml:space="preserve"> TECNOL</w:t>
    </w:r>
    <w:r w:rsidR="009E04A9" w:rsidRPr="00C33AD9">
      <w:rPr>
        <w:rFonts w:ascii="Constantia" w:hAnsi="Constantia"/>
        <w:b/>
        <w:sz w:val="36"/>
        <w:szCs w:val="36"/>
      </w:rPr>
      <w:t>Ó</w:t>
    </w:r>
    <w:r w:rsidRPr="00C33AD9">
      <w:rPr>
        <w:rFonts w:ascii="Constantia" w:hAnsi="Constantia"/>
        <w:b/>
        <w:sz w:val="36"/>
        <w:szCs w:val="36"/>
      </w:rPr>
      <w:t>GICO INDUSTRIAL Y DE SERVICIOS N° 227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A"/>
    <w:rsid w:val="00002B43"/>
    <w:rsid w:val="00015F50"/>
    <w:rsid w:val="00024429"/>
    <w:rsid w:val="00034AC1"/>
    <w:rsid w:val="000413AA"/>
    <w:rsid w:val="000627CA"/>
    <w:rsid w:val="00063EEF"/>
    <w:rsid w:val="000B0060"/>
    <w:rsid w:val="001025D7"/>
    <w:rsid w:val="00120220"/>
    <w:rsid w:val="0015598E"/>
    <w:rsid w:val="0016065E"/>
    <w:rsid w:val="00164891"/>
    <w:rsid w:val="00167F18"/>
    <w:rsid w:val="00171EF0"/>
    <w:rsid w:val="001B2C22"/>
    <w:rsid w:val="001D3BC5"/>
    <w:rsid w:val="001D3DB1"/>
    <w:rsid w:val="001D5D1A"/>
    <w:rsid w:val="001E7CC8"/>
    <w:rsid w:val="001E7CFA"/>
    <w:rsid w:val="002232D5"/>
    <w:rsid w:val="00232657"/>
    <w:rsid w:val="00285930"/>
    <w:rsid w:val="00296604"/>
    <w:rsid w:val="002C1637"/>
    <w:rsid w:val="002C20DB"/>
    <w:rsid w:val="002C626B"/>
    <w:rsid w:val="002D56B1"/>
    <w:rsid w:val="002D5DEA"/>
    <w:rsid w:val="002F3863"/>
    <w:rsid w:val="002F39CA"/>
    <w:rsid w:val="0031429F"/>
    <w:rsid w:val="003335C1"/>
    <w:rsid w:val="00366B18"/>
    <w:rsid w:val="00367522"/>
    <w:rsid w:val="00370167"/>
    <w:rsid w:val="003855C3"/>
    <w:rsid w:val="003931D8"/>
    <w:rsid w:val="00397D7A"/>
    <w:rsid w:val="003A52D9"/>
    <w:rsid w:val="003C07AF"/>
    <w:rsid w:val="003D50C5"/>
    <w:rsid w:val="003E3A02"/>
    <w:rsid w:val="003F2194"/>
    <w:rsid w:val="003F4C2C"/>
    <w:rsid w:val="004177A7"/>
    <w:rsid w:val="00420D92"/>
    <w:rsid w:val="00427CE9"/>
    <w:rsid w:val="00454E73"/>
    <w:rsid w:val="004859BE"/>
    <w:rsid w:val="004C451E"/>
    <w:rsid w:val="004C6782"/>
    <w:rsid w:val="004D7393"/>
    <w:rsid w:val="004D778C"/>
    <w:rsid w:val="0052313F"/>
    <w:rsid w:val="00531A88"/>
    <w:rsid w:val="005549CA"/>
    <w:rsid w:val="0057038C"/>
    <w:rsid w:val="005801FC"/>
    <w:rsid w:val="005B4B02"/>
    <w:rsid w:val="005C3921"/>
    <w:rsid w:val="005C4406"/>
    <w:rsid w:val="005E5EAB"/>
    <w:rsid w:val="005F73A7"/>
    <w:rsid w:val="00640E72"/>
    <w:rsid w:val="00650466"/>
    <w:rsid w:val="0067399C"/>
    <w:rsid w:val="00676B85"/>
    <w:rsid w:val="006B4D19"/>
    <w:rsid w:val="006E3D9A"/>
    <w:rsid w:val="006F70AB"/>
    <w:rsid w:val="00741666"/>
    <w:rsid w:val="007B4D6F"/>
    <w:rsid w:val="00800175"/>
    <w:rsid w:val="0081642E"/>
    <w:rsid w:val="00817134"/>
    <w:rsid w:val="00820EE7"/>
    <w:rsid w:val="0084793A"/>
    <w:rsid w:val="008824F3"/>
    <w:rsid w:val="008A5512"/>
    <w:rsid w:val="008E3982"/>
    <w:rsid w:val="008E773E"/>
    <w:rsid w:val="00910E88"/>
    <w:rsid w:val="0094009F"/>
    <w:rsid w:val="00952634"/>
    <w:rsid w:val="009774F1"/>
    <w:rsid w:val="009E04A9"/>
    <w:rsid w:val="009E6AE8"/>
    <w:rsid w:val="009F1C90"/>
    <w:rsid w:val="009F4091"/>
    <w:rsid w:val="00A14F63"/>
    <w:rsid w:val="00A25E87"/>
    <w:rsid w:val="00A66FDB"/>
    <w:rsid w:val="00A70B98"/>
    <w:rsid w:val="00A722F4"/>
    <w:rsid w:val="00A733E6"/>
    <w:rsid w:val="00AD0270"/>
    <w:rsid w:val="00B1430C"/>
    <w:rsid w:val="00B260E1"/>
    <w:rsid w:val="00B56762"/>
    <w:rsid w:val="00B60ECC"/>
    <w:rsid w:val="00B72558"/>
    <w:rsid w:val="00B809A0"/>
    <w:rsid w:val="00B87C96"/>
    <w:rsid w:val="00B90745"/>
    <w:rsid w:val="00BC4321"/>
    <w:rsid w:val="00BF6203"/>
    <w:rsid w:val="00C25CEB"/>
    <w:rsid w:val="00C33AD9"/>
    <w:rsid w:val="00C40798"/>
    <w:rsid w:val="00C6432A"/>
    <w:rsid w:val="00C83A7A"/>
    <w:rsid w:val="00C90354"/>
    <w:rsid w:val="00C905FD"/>
    <w:rsid w:val="00C914D6"/>
    <w:rsid w:val="00CD369F"/>
    <w:rsid w:val="00CF774A"/>
    <w:rsid w:val="00D02FF2"/>
    <w:rsid w:val="00D15439"/>
    <w:rsid w:val="00D26BCF"/>
    <w:rsid w:val="00D60819"/>
    <w:rsid w:val="00D87545"/>
    <w:rsid w:val="00D9690D"/>
    <w:rsid w:val="00DA3468"/>
    <w:rsid w:val="00DC11B2"/>
    <w:rsid w:val="00DC2F02"/>
    <w:rsid w:val="00DC4881"/>
    <w:rsid w:val="00DE05C5"/>
    <w:rsid w:val="00E27847"/>
    <w:rsid w:val="00E740B3"/>
    <w:rsid w:val="00EB4DBC"/>
    <w:rsid w:val="00EC2998"/>
    <w:rsid w:val="00EC39EB"/>
    <w:rsid w:val="00ED56DF"/>
    <w:rsid w:val="00EF5414"/>
    <w:rsid w:val="00F0313A"/>
    <w:rsid w:val="00F14827"/>
    <w:rsid w:val="00F21CFE"/>
    <w:rsid w:val="00F84ADB"/>
    <w:rsid w:val="00F96CC6"/>
    <w:rsid w:val="00FD6A4A"/>
    <w:rsid w:val="00FE6716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6EC05"/>
  <w15:chartTrackingRefBased/>
  <w15:docId w15:val="{26A53A20-F456-49E9-8F8A-4DA80C93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Fuentedeprrafopredeter"/>
    <w:rsid w:val="00CD369F"/>
  </w:style>
  <w:style w:type="character" w:customStyle="1" w:styleId="lrzxr">
    <w:name w:val="lrzxr"/>
    <w:basedOn w:val="Fuentedeprrafopredeter"/>
    <w:rsid w:val="00CD369F"/>
  </w:style>
  <w:style w:type="paragraph" w:styleId="Encabezado">
    <w:name w:val="header"/>
    <w:basedOn w:val="Normal"/>
    <w:link w:val="EncabezadoCar"/>
    <w:uiPriority w:val="99"/>
    <w:unhideWhenUsed/>
    <w:rsid w:val="00B72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558"/>
  </w:style>
  <w:style w:type="paragraph" w:styleId="Piedepgina">
    <w:name w:val="footer"/>
    <w:basedOn w:val="Normal"/>
    <w:link w:val="PiedepginaCar"/>
    <w:uiPriority w:val="99"/>
    <w:unhideWhenUsed/>
    <w:rsid w:val="00B72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C971-6FA3-4764-A892-EAAF234D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Mamá Lichin</dc:creator>
  <cp:keywords/>
  <dc:description/>
  <cp:lastModifiedBy>Jefe Escolares Matutino</cp:lastModifiedBy>
  <cp:revision>8</cp:revision>
  <cp:lastPrinted>2024-06-06T21:00:00Z</cp:lastPrinted>
  <dcterms:created xsi:type="dcterms:W3CDTF">2024-06-05T16:30:00Z</dcterms:created>
  <dcterms:modified xsi:type="dcterms:W3CDTF">2024-06-07T20:08:00Z</dcterms:modified>
</cp:coreProperties>
</file>